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0D0D68" w:rsidP="0075737F">
      <w:pPr>
        <w:jc w:val="center"/>
        <w:rPr>
          <w:sz w:val="24"/>
          <w:szCs w:val="24"/>
        </w:rPr>
      </w:pPr>
      <w:bookmarkStart w:id="0" w:name="_GoBack"/>
      <w:bookmarkEnd w:id="0"/>
      <w:r>
        <w:rPr>
          <w:noProof/>
          <w:lang w:val="en-US"/>
        </w:rPr>
        <w:drawing>
          <wp:anchor distT="0" distB="0" distL="114300" distR="114300" simplePos="0" relativeHeight="251658240" behindDoc="1" locked="0" layoutInCell="1" allowOverlap="1">
            <wp:simplePos x="0" y="0"/>
            <wp:positionH relativeFrom="column">
              <wp:posOffset>-518795</wp:posOffset>
            </wp:positionH>
            <wp:positionV relativeFrom="paragraph">
              <wp:posOffset>-640715</wp:posOffset>
            </wp:positionV>
            <wp:extent cx="1976755" cy="1541145"/>
            <wp:effectExtent l="0" t="0" r="0" b="0"/>
            <wp:wrapTight wrapText="bothSides">
              <wp:wrapPolygon edited="0">
                <wp:start x="14363" y="534"/>
                <wp:lineTo x="7910" y="3204"/>
                <wp:lineTo x="1873" y="5073"/>
                <wp:lineTo x="1041" y="6675"/>
                <wp:lineTo x="624" y="8010"/>
                <wp:lineTo x="624" y="14418"/>
                <wp:lineTo x="3331" y="18156"/>
                <wp:lineTo x="5620" y="20292"/>
                <wp:lineTo x="6037" y="20826"/>
                <wp:lineTo x="15612" y="20826"/>
                <wp:lineTo x="15820" y="20292"/>
                <wp:lineTo x="17485" y="18423"/>
                <wp:lineTo x="18942" y="18156"/>
                <wp:lineTo x="21024" y="15486"/>
                <wp:lineTo x="21024" y="13884"/>
                <wp:lineTo x="17902" y="11481"/>
                <wp:lineTo x="14779" y="9612"/>
                <wp:lineTo x="15404" y="8010"/>
                <wp:lineTo x="13530" y="7209"/>
                <wp:lineTo x="5828" y="5340"/>
                <wp:lineTo x="18318" y="5073"/>
                <wp:lineTo x="19151" y="2937"/>
                <wp:lineTo x="15612" y="534"/>
                <wp:lineTo x="14363" y="534"/>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val="en-US"/>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 xml:space="preserve">de défrichement, de modification de la végétation </w:t>
      </w:r>
      <w:r w:rsidR="00532979" w:rsidRPr="00A945EC">
        <w:rPr>
          <w:rStyle w:val="CommentaireCar"/>
          <w:rFonts w:eastAsia="Times New Roman" w:cs="Times New Roman"/>
          <w:b/>
          <w:sz w:val="40"/>
          <w:szCs w:val="40"/>
          <w:lang w:val="fr-FR" w:eastAsia="fr-FR"/>
        </w:rPr>
        <w:lastRenderedPageBreak/>
        <w:t>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lastRenderedPageBreak/>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D0D68">
        <w:rPr>
          <w:rStyle w:val="Style135ptItalique"/>
          <w:rFonts w:asciiTheme="minorHAnsi" w:hAnsiTheme="minorHAnsi"/>
          <w:i w:val="0"/>
          <w:sz w:val="22"/>
          <w:szCs w:val="22"/>
        </w:rPr>
      </w:r>
      <w:r w:rsidR="000D0D6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D0D68">
        <w:rPr>
          <w:rStyle w:val="Style135ptItalique"/>
          <w:rFonts w:asciiTheme="minorHAnsi" w:hAnsiTheme="minorHAnsi"/>
          <w:i w:val="0"/>
          <w:sz w:val="22"/>
          <w:szCs w:val="22"/>
        </w:rPr>
      </w:r>
      <w:r w:rsidR="000D0D6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D0D68">
        <w:rPr>
          <w:rStyle w:val="Style135ptItalique"/>
          <w:rFonts w:asciiTheme="minorHAnsi" w:hAnsiTheme="minorHAnsi"/>
          <w:i w:val="0"/>
          <w:sz w:val="22"/>
          <w:szCs w:val="22"/>
        </w:rPr>
      </w:r>
      <w:r w:rsidR="000D0D6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lastRenderedPageBreak/>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D0D68">
        <w:rPr>
          <w:rStyle w:val="Style135pt"/>
          <w:rFonts w:asciiTheme="minorHAnsi" w:hAnsiTheme="minorHAnsi"/>
          <w:sz w:val="22"/>
          <w:szCs w:val="22"/>
        </w:rPr>
      </w:r>
      <w:r w:rsidR="000D0D6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lastRenderedPageBreak/>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w:t>
      </w:r>
      <w:r w:rsidRPr="00BC038C">
        <w:rPr>
          <w:rStyle w:val="Style135pt"/>
          <w:rFonts w:asciiTheme="minorHAnsi" w:eastAsia="Times New Roman" w:hAnsiTheme="minorHAnsi"/>
          <w:color w:val="auto"/>
          <w:w w:val="100"/>
          <w:kern w:val="0"/>
          <w:sz w:val="22"/>
          <w:szCs w:val="22"/>
          <w:lang w:eastAsia="fr-FR" w:bidi="ar-SA"/>
        </w:rPr>
        <w:lastRenderedPageBreak/>
        <w:t xml:space="preserve">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Data Protection Officer- DPO) via courriel à l’adresse suivante :  ...............ou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lastRenderedPageBreak/>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D0D68">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0D68"/>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16697</Characters>
  <Application>Microsoft Office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Marie VAN ROYEN</cp:lastModifiedBy>
  <cp:revision>2</cp:revision>
  <dcterms:created xsi:type="dcterms:W3CDTF">2020-12-16T11:23:00Z</dcterms:created>
  <dcterms:modified xsi:type="dcterms:W3CDTF">2020-12-16T11:23:00Z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