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D" w:rsidRDefault="006A7234" w:rsidP="004E448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CPAS DE SENEFFE</w:t>
      </w:r>
    </w:p>
    <w:p w:rsidR="00F6551C" w:rsidRPr="00F6551C" w:rsidRDefault="00F6551C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F6551C">
        <w:rPr>
          <w:rFonts w:ascii="Comic Sans MS" w:hAnsi="Comic Sans MS"/>
          <w:sz w:val="24"/>
          <w:szCs w:val="24"/>
        </w:rPr>
        <w:t>Rue de Chèvremont 1/1</w:t>
      </w:r>
    </w:p>
    <w:p w:rsidR="00F6551C" w:rsidRPr="00F6551C" w:rsidRDefault="0075254D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fr-BE" w:eastAsia="fr-B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87630</wp:posOffset>
            </wp:positionV>
            <wp:extent cx="419100" cy="419100"/>
            <wp:effectExtent l="19050" t="0" r="0" b="0"/>
            <wp:wrapNone/>
            <wp:docPr id="134" name="Image 134" descr="MCj04339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3390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551C" w:rsidRPr="00F6551C">
        <w:rPr>
          <w:rFonts w:ascii="Comic Sans MS" w:hAnsi="Comic Sans MS"/>
          <w:sz w:val="24"/>
          <w:szCs w:val="24"/>
        </w:rPr>
        <w:t>7181 ARQUENNES</w:t>
      </w:r>
    </w:p>
    <w:p w:rsidR="00F6551C" w:rsidRPr="00F6551C" w:rsidRDefault="003C65CB" w:rsidP="003C65CB">
      <w:pPr>
        <w:framePr w:w="6817" w:h="1441" w:hSpace="141" w:wrap="auto" w:vAnchor="text" w:hAnchor="page" w:x="4480" w:y="-18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F6551C" w:rsidRPr="00F6551C">
        <w:rPr>
          <w:rFonts w:ascii="Comic Sans MS" w:hAnsi="Comic Sans MS"/>
          <w:sz w:val="24"/>
          <w:szCs w:val="24"/>
        </w:rPr>
        <w:t>067/87.44.80</w:t>
      </w:r>
    </w:p>
    <w:p w:rsidR="00996159" w:rsidRDefault="006A7234" w:rsidP="003C65CB">
      <w:pPr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Madame ou Monsieur……………………………………………………………co</w:t>
      </w:r>
      <w:r w:rsidR="0050316A">
        <w:rPr>
          <w:rFonts w:ascii="Comic Sans MS" w:hAnsi="Comic Sans MS"/>
          <w:bCs/>
          <w:sz w:val="24"/>
          <w:szCs w:val="24"/>
        </w:rPr>
        <w:t>mm</w:t>
      </w:r>
      <w:r w:rsidR="00E90735">
        <w:rPr>
          <w:rFonts w:ascii="Comic Sans MS" w:hAnsi="Comic Sans MS"/>
          <w:bCs/>
          <w:sz w:val="24"/>
          <w:szCs w:val="24"/>
        </w:rPr>
        <w:t>ande pour la semaine</w:t>
      </w:r>
    </w:p>
    <w:p w:rsidR="006A7234" w:rsidRDefault="00996159">
      <w:pPr>
        <w:jc w:val="center"/>
      </w:pPr>
      <w:r>
        <w:rPr>
          <w:rFonts w:ascii="Comic Sans MS" w:hAnsi="Comic Sans MS"/>
          <w:bCs/>
          <w:sz w:val="24"/>
          <w:szCs w:val="24"/>
        </w:rPr>
        <w:t xml:space="preserve">Du lundi </w:t>
      </w:r>
      <w:r w:rsidR="00DA0C8A">
        <w:rPr>
          <w:rFonts w:ascii="Comic Sans MS" w:hAnsi="Comic Sans MS"/>
          <w:bCs/>
          <w:sz w:val="24"/>
          <w:szCs w:val="24"/>
        </w:rPr>
        <w:t>0</w:t>
      </w:r>
      <w:r w:rsidR="00EA5055">
        <w:rPr>
          <w:rFonts w:ascii="Comic Sans MS" w:hAnsi="Comic Sans MS"/>
          <w:bCs/>
          <w:sz w:val="24"/>
          <w:szCs w:val="24"/>
        </w:rPr>
        <w:t>9</w:t>
      </w:r>
      <w:r w:rsidR="008754E7">
        <w:rPr>
          <w:rFonts w:ascii="Comic Sans MS" w:hAnsi="Comic Sans MS"/>
          <w:bCs/>
          <w:sz w:val="24"/>
          <w:szCs w:val="24"/>
        </w:rPr>
        <w:t xml:space="preserve"> 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870866">
        <w:rPr>
          <w:rFonts w:ascii="Comic Sans MS" w:hAnsi="Comic Sans MS"/>
          <w:bCs/>
          <w:sz w:val="24"/>
          <w:szCs w:val="24"/>
        </w:rPr>
        <w:t xml:space="preserve">  au</w:t>
      </w:r>
      <w:r w:rsidR="00C70353">
        <w:rPr>
          <w:rFonts w:ascii="Comic Sans MS" w:hAnsi="Comic Sans MS"/>
          <w:bCs/>
          <w:sz w:val="24"/>
          <w:szCs w:val="24"/>
        </w:rPr>
        <w:t xml:space="preserve"> dimanche </w:t>
      </w:r>
      <w:r w:rsidR="00DA0C8A">
        <w:rPr>
          <w:rFonts w:ascii="Comic Sans MS" w:hAnsi="Comic Sans MS"/>
          <w:bCs/>
          <w:sz w:val="24"/>
          <w:szCs w:val="24"/>
        </w:rPr>
        <w:t>15</w:t>
      </w:r>
      <w:r w:rsidR="00C70353">
        <w:rPr>
          <w:rFonts w:ascii="Comic Sans MS" w:hAnsi="Comic Sans MS"/>
          <w:bCs/>
          <w:sz w:val="24"/>
          <w:szCs w:val="24"/>
        </w:rPr>
        <w:t xml:space="preserve"> </w:t>
      </w:r>
      <w:r w:rsidR="00DA0C8A">
        <w:rPr>
          <w:rFonts w:ascii="Comic Sans MS" w:hAnsi="Comic Sans MS"/>
          <w:bCs/>
          <w:sz w:val="24"/>
          <w:szCs w:val="24"/>
        </w:rPr>
        <w:t>Janvier</w:t>
      </w:r>
      <w:r w:rsidR="00CF063B">
        <w:rPr>
          <w:rFonts w:ascii="Comic Sans MS" w:hAnsi="Comic Sans MS"/>
          <w:bCs/>
          <w:sz w:val="24"/>
          <w:szCs w:val="24"/>
        </w:rPr>
        <w:t xml:space="preserve"> </w:t>
      </w:r>
      <w:r w:rsidR="001E7062">
        <w:rPr>
          <w:rFonts w:ascii="Comic Sans MS" w:hAnsi="Comic Sans MS"/>
          <w:bCs/>
          <w:sz w:val="24"/>
          <w:szCs w:val="24"/>
        </w:rPr>
        <w:t>201</w:t>
      </w:r>
      <w:r w:rsidR="00DA0C8A">
        <w:rPr>
          <w:rFonts w:ascii="Comic Sans MS" w:hAnsi="Comic Sans MS"/>
          <w:bCs/>
          <w:sz w:val="24"/>
          <w:szCs w:val="24"/>
        </w:rPr>
        <w:t>7</w:t>
      </w:r>
    </w:p>
    <w:tbl>
      <w:tblPr>
        <w:tblW w:w="10927" w:type="dxa"/>
        <w:jc w:val="center"/>
        <w:tblInd w:w="-5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1"/>
        <w:gridCol w:w="7240"/>
        <w:gridCol w:w="1508"/>
        <w:gridCol w:w="708"/>
      </w:tblGrid>
      <w:tr w:rsidR="006A7234" w:rsidRPr="00F6551C" w:rsidTr="002068C0">
        <w:trPr>
          <w:jc w:val="center"/>
        </w:trPr>
        <w:tc>
          <w:tcPr>
            <w:tcW w:w="8711" w:type="dxa"/>
            <w:gridSpan w:val="2"/>
            <w:vAlign w:val="center"/>
          </w:tcPr>
          <w:p w:rsidR="006A7234" w:rsidRPr="00F6551C" w:rsidRDefault="006A7234">
            <w:pPr>
              <w:jc w:val="center"/>
              <w:rPr>
                <w:iCs/>
              </w:rPr>
            </w:pPr>
          </w:p>
        </w:tc>
        <w:tc>
          <w:tcPr>
            <w:tcW w:w="2216" w:type="dxa"/>
            <w:gridSpan w:val="2"/>
          </w:tcPr>
          <w:p w:rsidR="006A7234" w:rsidRPr="00F6551C" w:rsidRDefault="006A7234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Vos préférences :</w:t>
            </w:r>
          </w:p>
        </w:tc>
      </w:tr>
      <w:tr w:rsidR="001A2283" w:rsidRPr="00F6551C" w:rsidTr="002068C0">
        <w:trPr>
          <w:trHeight w:val="1229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Lundi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951A14" w:rsidRDefault="00F43368" w:rsidP="00C147A8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  </w:t>
            </w:r>
            <w:r w:rsidR="00951A14">
              <w:rPr>
                <w:lang w:val="fr-BE"/>
              </w:rPr>
              <w:t>Potage aux brocolis , Pavé</w:t>
            </w:r>
            <w:r w:rsidRPr="00F6551C">
              <w:rPr>
                <w:lang w:val="fr-BE"/>
              </w:rPr>
              <w:t xml:space="preserve"> </w:t>
            </w:r>
            <w:r w:rsidR="00951A14">
              <w:rPr>
                <w:lang w:val="fr-BE"/>
              </w:rPr>
              <w:t>de dinde sauce sucrée, dés d’ananas, pommes croquettes</w:t>
            </w:r>
          </w:p>
          <w:p w:rsidR="00C147A8" w:rsidRPr="00F6551C" w:rsidRDefault="00951A14" w:rsidP="00C147A8">
            <w:pPr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Macédoine de fruits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</w:t>
            </w:r>
            <w:r w:rsidR="003D427E" w:rsidRPr="00F6551C">
              <w:rPr>
                <w:sz w:val="22"/>
                <w:szCs w:val="22"/>
                <w:lang w:val="fr-BE"/>
              </w:rPr>
              <w:t xml:space="preserve">                       </w:t>
            </w:r>
            <w:r w:rsidR="00C147A8" w:rsidRPr="00F6551C">
              <w:rPr>
                <w:sz w:val="22"/>
                <w:szCs w:val="22"/>
                <w:lang w:val="fr-BE"/>
              </w:rPr>
              <w:t xml:space="preserve">                                            </w:t>
            </w:r>
          </w:p>
          <w:p w:rsidR="00DF025F" w:rsidRPr="00F6551C" w:rsidRDefault="0075254D" w:rsidP="000C60F3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95275"/>
                  <wp:effectExtent l="19050" t="0" r="0" b="0"/>
                  <wp:docPr id="48" name="Image 48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7A8" w:rsidRPr="00F6551C" w:rsidRDefault="00951A14" w:rsidP="00211EA4">
            <w:pPr>
              <w:rPr>
                <w:lang w:val="fr-BE"/>
              </w:rPr>
            </w:pPr>
            <w:r>
              <w:rPr>
                <w:lang w:val="fr-BE"/>
              </w:rPr>
              <w:t xml:space="preserve">     X               x 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3C65CB" w:rsidRPr="00F6551C" w:rsidRDefault="003C65CB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1A2283">
            <w:pPr>
              <w:rPr>
                <w:iCs/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sz w:val="18"/>
                <w:szCs w:val="18"/>
                <w:lang w:val="fr-BE"/>
              </w:rPr>
            </w:pPr>
          </w:p>
          <w:p w:rsidR="001A2283" w:rsidRPr="00F6551C" w:rsidRDefault="000C60F3" w:rsidP="000C60F3">
            <w:pPr>
              <w:rPr>
                <w:sz w:val="18"/>
                <w:szCs w:val="18"/>
                <w:lang w:val="fr-BE"/>
              </w:rPr>
            </w:pPr>
            <w:r w:rsidRPr="00F6551C">
              <w:rPr>
                <w:iCs/>
                <w:sz w:val="18"/>
                <w:szCs w:val="18"/>
                <w:lang w:val="fr-BE"/>
              </w:rPr>
              <w:sym w:font="Symbol" w:char="F07F"/>
            </w:r>
          </w:p>
        </w:tc>
      </w:tr>
      <w:tr w:rsidR="001A2283" w:rsidRPr="00F6551C" w:rsidTr="00A44F4E">
        <w:trPr>
          <w:trHeight w:val="137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Mardi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211EA4" w:rsidRPr="00F6551C" w:rsidRDefault="00951A14" w:rsidP="00F6551C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lang w:val="fr-BE"/>
              </w:rPr>
              <w:t>Potage aux oignons, Rôti de porc sauce champignons, rata de carottes, chocolat</w:t>
            </w:r>
            <w:r w:rsidR="00803D73" w:rsidRPr="00F6551C">
              <w:rPr>
                <w:lang w:val="fr-BE"/>
              </w:rPr>
              <w:t xml:space="preserve">                            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47650"/>
                  <wp:effectExtent l="19050" t="0" r="0" b="0"/>
                  <wp:docPr id="49" name="Image 49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951A14" w:rsidP="00951A14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x                 x                                    x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C60F3" w:rsidRPr="00F6551C" w:rsidRDefault="000C60F3">
            <w:pPr>
              <w:rPr>
                <w:iCs/>
                <w:lang w:val="fr-BE"/>
              </w:rPr>
            </w:pPr>
          </w:p>
          <w:p w:rsidR="001A2283" w:rsidRPr="00F6551C" w:rsidRDefault="000C60F3" w:rsidP="000C60F3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3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Mercredi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B66AC1" w:rsidRPr="00F6551C" w:rsidRDefault="00951A14" w:rsidP="00B66AC1">
            <w:pPr>
              <w:jc w:val="center"/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>Potage au cerfeuil, Hachis parmentier aux épinards, panna cotta</w:t>
            </w:r>
          </w:p>
          <w:p w:rsidR="00B66AC1" w:rsidRPr="00F6551C" w:rsidRDefault="0075254D" w:rsidP="00B66AC1">
            <w:pPr>
              <w:jc w:val="center"/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38125"/>
                  <wp:effectExtent l="19050" t="0" r="0" b="0"/>
                  <wp:docPr id="50" name="Image 50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803D73" w:rsidP="00951A14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 </w:t>
            </w:r>
            <w:r w:rsidR="00A44F4E">
              <w:rPr>
                <w:color w:val="000000"/>
                <w:lang w:val="fr-BE"/>
              </w:rPr>
              <w:t xml:space="preserve">    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951A14">
              <w:rPr>
                <w:color w:val="000000"/>
                <w:lang w:val="fr-BE"/>
              </w:rPr>
              <w:t>x               x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  <w:r w:rsidR="005126FF" w:rsidRPr="00F63950">
              <w:rPr>
                <w:iCs/>
                <w:sz w:val="22"/>
                <w:szCs w:val="22"/>
                <w:lang w:val="fr-BE"/>
              </w:rPr>
              <w:t xml:space="preserve">                     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5126FF" w:rsidRPr="00F6551C" w:rsidRDefault="005126FF">
            <w:pPr>
              <w:rPr>
                <w:iCs/>
                <w:lang w:val="fr-BE"/>
              </w:rPr>
            </w:pPr>
          </w:p>
          <w:p w:rsidR="001A2283" w:rsidRPr="00F6551C" w:rsidRDefault="005126FF" w:rsidP="005126FF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410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Jeudi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3C65CB" w:rsidRPr="00F63950" w:rsidRDefault="00C147A8" w:rsidP="00C70353">
            <w:pPr>
              <w:rPr>
                <w:sz w:val="22"/>
                <w:szCs w:val="22"/>
                <w:lang w:val="fr-BE"/>
              </w:rPr>
            </w:pPr>
            <w:r w:rsidRPr="002068C0">
              <w:rPr>
                <w:sz w:val="22"/>
                <w:szCs w:val="22"/>
                <w:lang w:val="fr-BE"/>
              </w:rPr>
              <w:t xml:space="preserve">      </w:t>
            </w:r>
            <w:r w:rsidR="00951A14">
              <w:rPr>
                <w:sz w:val="22"/>
                <w:szCs w:val="22"/>
                <w:lang w:val="fr-BE"/>
              </w:rPr>
              <w:t>Potage aux poireaux, Boulettes sauce tomate, purée, yaourt aux fruits</w:t>
            </w:r>
          </w:p>
          <w:p w:rsidR="000A62E1" w:rsidRPr="00F6551C" w:rsidRDefault="003D427E" w:rsidP="006B3897">
            <w:pPr>
              <w:rPr>
                <w:lang w:val="fr-BE"/>
              </w:rPr>
            </w:pPr>
            <w:r w:rsidRPr="00F63950">
              <w:rPr>
                <w:sz w:val="22"/>
                <w:szCs w:val="22"/>
                <w:lang w:val="fr-BE"/>
              </w:rPr>
              <w:t xml:space="preserve">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333375"/>
                  <wp:effectExtent l="19050" t="0" r="0" b="0"/>
                  <wp:docPr id="51" name="Image 51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AC6" w:rsidRPr="00F6551C" w:rsidRDefault="00951A14" w:rsidP="00951A14">
            <w:pPr>
              <w:rPr>
                <w:lang w:val="fr-BE"/>
              </w:rPr>
            </w:pPr>
            <w:r>
              <w:rPr>
                <w:lang w:val="fr-BE"/>
              </w:rPr>
              <w:t xml:space="preserve">      x               x   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3C65CB" w:rsidRPr="00F6551C" w:rsidRDefault="003C65CB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6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Vendredi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951A14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aux poivrons, Filet de colin aux petits légumes, sauce Nantua</w:t>
            </w:r>
          </w:p>
          <w:p w:rsidR="00951A14" w:rsidRDefault="00951A14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Riz pilaf, Fruit de saison</w:t>
            </w:r>
          </w:p>
          <w:p w:rsidR="0092319E" w:rsidRPr="00F6551C" w:rsidRDefault="0075254D" w:rsidP="0092319E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4229100" cy="285750"/>
                  <wp:effectExtent l="19050" t="0" r="0" b="0"/>
                  <wp:docPr id="52" name="Image 52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108" w:rsidRPr="00951A14" w:rsidRDefault="00951A14" w:rsidP="00211EA4">
            <w:pPr>
              <w:rPr>
                <w:sz w:val="16"/>
                <w:szCs w:val="16"/>
                <w:lang w:val="fr-BE"/>
              </w:rPr>
            </w:pPr>
            <w:r>
              <w:rPr>
                <w:lang w:val="fr-BE"/>
              </w:rPr>
              <w:t xml:space="preserve">    </w:t>
            </w:r>
            <w:r w:rsidRPr="00951A14">
              <w:rPr>
                <w:sz w:val="16"/>
                <w:szCs w:val="16"/>
                <w:lang w:val="fr-BE"/>
              </w:rPr>
              <w:t xml:space="preserve">X       </w:t>
            </w:r>
            <w:r>
              <w:rPr>
                <w:sz w:val="16"/>
                <w:szCs w:val="16"/>
                <w:lang w:val="fr-BE"/>
              </w:rPr>
              <w:t xml:space="preserve"> </w:t>
            </w:r>
            <w:r w:rsidRPr="00951A14">
              <w:rPr>
                <w:sz w:val="16"/>
                <w:szCs w:val="16"/>
                <w:lang w:val="fr-BE"/>
              </w:rPr>
              <w:t xml:space="preserve">X       </w:t>
            </w:r>
            <w:r>
              <w:rPr>
                <w:sz w:val="16"/>
                <w:szCs w:val="16"/>
                <w:lang w:val="fr-BE"/>
              </w:rPr>
              <w:t xml:space="preserve">  </w:t>
            </w:r>
            <w:r w:rsidRPr="00951A14">
              <w:rPr>
                <w:sz w:val="16"/>
                <w:szCs w:val="16"/>
                <w:lang w:val="fr-BE"/>
              </w:rPr>
              <w:t xml:space="preserve">X     </w:t>
            </w:r>
            <w:r>
              <w:rPr>
                <w:sz w:val="16"/>
                <w:szCs w:val="16"/>
                <w:lang w:val="fr-BE"/>
              </w:rPr>
              <w:t xml:space="preserve">   </w:t>
            </w:r>
            <w:r w:rsidRPr="00951A14">
              <w:rPr>
                <w:sz w:val="16"/>
                <w:szCs w:val="16"/>
                <w:lang w:val="fr-BE"/>
              </w:rPr>
              <w:t xml:space="preserve"> X               </w:t>
            </w:r>
            <w:r>
              <w:rPr>
                <w:sz w:val="16"/>
                <w:szCs w:val="16"/>
                <w:lang w:val="fr-BE"/>
              </w:rPr>
              <w:t xml:space="preserve">      </w:t>
            </w:r>
            <w:r w:rsidRPr="00951A14">
              <w:rPr>
                <w:sz w:val="16"/>
                <w:szCs w:val="16"/>
                <w:lang w:val="fr-BE"/>
              </w:rPr>
              <w:t xml:space="preserve"> X       </w:t>
            </w:r>
            <w:r>
              <w:rPr>
                <w:sz w:val="16"/>
                <w:szCs w:val="16"/>
                <w:lang w:val="fr-BE"/>
              </w:rPr>
              <w:t xml:space="preserve">  </w:t>
            </w:r>
            <w:r w:rsidRPr="00951A14">
              <w:rPr>
                <w:sz w:val="16"/>
                <w:szCs w:val="16"/>
                <w:lang w:val="fr-BE"/>
              </w:rPr>
              <w:t xml:space="preserve">X                </w:t>
            </w:r>
            <w:r>
              <w:rPr>
                <w:sz w:val="16"/>
                <w:szCs w:val="16"/>
                <w:lang w:val="fr-BE"/>
              </w:rPr>
              <w:t xml:space="preserve">    </w:t>
            </w:r>
            <w:r w:rsidRPr="00951A14">
              <w:rPr>
                <w:sz w:val="16"/>
                <w:szCs w:val="16"/>
                <w:lang w:val="fr-BE"/>
              </w:rPr>
              <w:t xml:space="preserve">X                                          </w:t>
            </w:r>
            <w:r>
              <w:rPr>
                <w:sz w:val="16"/>
                <w:szCs w:val="16"/>
                <w:lang w:val="fr-BE"/>
              </w:rPr>
              <w:t xml:space="preserve">              </w:t>
            </w:r>
            <w:r w:rsidRPr="00951A14">
              <w:rPr>
                <w:sz w:val="16"/>
                <w:szCs w:val="16"/>
                <w:lang w:val="fr-BE"/>
              </w:rPr>
              <w:t xml:space="preserve">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                          </w:t>
            </w:r>
          </w:p>
          <w:p w:rsidR="001A2283" w:rsidRPr="00F63950" w:rsidRDefault="003C65CB">
            <w:pPr>
              <w:rPr>
                <w:iCs/>
                <w:sz w:val="22"/>
                <w:szCs w:val="22"/>
                <w:lang w:val="fr-BE"/>
              </w:rPr>
            </w:pPr>
            <w:r>
              <w:rPr>
                <w:iCs/>
                <w:sz w:val="22"/>
                <w:szCs w:val="22"/>
                <w:lang w:val="fr-BE"/>
              </w:rPr>
              <w:t>*Menu du jour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*Menu de substitution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0A62E1" w:rsidRPr="00F6551C" w:rsidRDefault="000A62E1">
            <w:pPr>
              <w:rPr>
                <w:iCs/>
                <w:lang w:val="fr-BE"/>
              </w:rPr>
            </w:pPr>
          </w:p>
          <w:p w:rsidR="001A2283" w:rsidRPr="00F6551C" w:rsidRDefault="000A62E1" w:rsidP="000A62E1">
            <w:pPr>
              <w:rPr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132"/>
          <w:jc w:val="center"/>
        </w:trPr>
        <w:tc>
          <w:tcPr>
            <w:tcW w:w="1471" w:type="dxa"/>
            <w:vAlign w:val="center"/>
          </w:tcPr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Samedi</w:t>
            </w: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 w:rsidP="003C65CB">
            <w:pPr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A44F4E" w:rsidRDefault="006B1030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Potage du jour, carbonnade de bœuf à la bière, carottes braisées</w:t>
            </w:r>
          </w:p>
          <w:p w:rsidR="006B1030" w:rsidRDefault="006B1030" w:rsidP="00F63950">
            <w:pPr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lang w:val="fr-BE"/>
              </w:rPr>
              <w:t>Pdt rissolées, riz au lait</w:t>
            </w:r>
          </w:p>
          <w:p w:rsidR="003E7AC6" w:rsidRPr="00F6551C" w:rsidRDefault="00052D06" w:rsidP="00C70353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</w:t>
            </w:r>
            <w:r w:rsidR="00F63950">
              <w:rPr>
                <w:lang w:val="fr-BE"/>
              </w:rPr>
              <w:t xml:space="preserve"> </w:t>
            </w:r>
            <w:r w:rsidR="002A0550" w:rsidRPr="00F6551C">
              <w:rPr>
                <w:lang w:val="fr-BE"/>
              </w:rPr>
              <w:t xml:space="preserve">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53" name="Image 53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EA4" w:rsidRPr="00F6551C" w:rsidRDefault="006B1030" w:rsidP="006B1030">
            <w:pPr>
              <w:rPr>
                <w:lang w:val="fr-BE"/>
              </w:rPr>
            </w:pPr>
            <w:r>
              <w:rPr>
                <w:lang w:val="fr-BE"/>
              </w:rPr>
              <w:t xml:space="preserve">        x                                                      x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277"/>
          <w:jc w:val="center"/>
        </w:trPr>
        <w:tc>
          <w:tcPr>
            <w:tcW w:w="1471" w:type="dxa"/>
            <w:vAlign w:val="center"/>
          </w:tcPr>
          <w:p w:rsidR="001A2283" w:rsidRPr="00F6551C" w:rsidRDefault="00310DA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10DAA">
              <w:rPr>
                <w:noProof/>
                <w:sz w:val="22"/>
                <w:szCs w:val="22"/>
              </w:rPr>
              <w:pict>
                <v:rect id="_x0000_s1152" style="position:absolute;left:0;text-align:left;margin-left:469.2pt;margin-top:2.9pt;width:7.25pt;height:.05pt;z-index:251656704;mso-position-horizontal-relative:text;mso-position-vertical-relative:text" o:allowincell="f" fillcolor="#f2f2f2" strokecolor="white" strokeweight="1pt"/>
              </w:pic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6551C">
              <w:rPr>
                <w:b/>
                <w:sz w:val="22"/>
                <w:szCs w:val="22"/>
                <w:u w:val="single"/>
              </w:rPr>
              <w:t>Dimanche</w:t>
            </w: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1A2283" w:rsidRPr="00F6551C" w:rsidRDefault="001A2283">
            <w:pPr>
              <w:jc w:val="center"/>
              <w:rPr>
                <w:sz w:val="22"/>
                <w:szCs w:val="22"/>
              </w:rPr>
            </w:pPr>
          </w:p>
          <w:p w:rsidR="001A2283" w:rsidRPr="00F6551C" w:rsidRDefault="001A228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240" w:type="dxa"/>
            <w:vAlign w:val="center"/>
          </w:tcPr>
          <w:p w:rsidR="006B1030" w:rsidRDefault="006B1030" w:rsidP="006B1030">
            <w:pPr>
              <w:jc w:val="center"/>
              <w:rPr>
                <w:sz w:val="22"/>
                <w:szCs w:val="22"/>
                <w:u w:val="single"/>
                <w:lang w:val="fr-BE"/>
              </w:rPr>
            </w:pPr>
            <w:r>
              <w:rPr>
                <w:sz w:val="22"/>
                <w:szCs w:val="22"/>
                <w:u w:val="single"/>
                <w:lang w:val="fr-BE"/>
              </w:rPr>
              <w:t>Croquette au fromage</w:t>
            </w:r>
          </w:p>
          <w:p w:rsidR="006B1030" w:rsidRPr="006B1030" w:rsidRDefault="006B1030" w:rsidP="006B1030">
            <w:pPr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  <w:u w:val="single"/>
                <w:lang w:val="fr-BE"/>
              </w:rPr>
              <w:t>Froid </w:t>
            </w:r>
            <w:r w:rsidRPr="006B1030">
              <w:rPr>
                <w:sz w:val="22"/>
                <w:szCs w:val="22"/>
                <w:lang w:val="fr-BE"/>
              </w:rPr>
              <w:t>: Assiette nordique</w:t>
            </w:r>
          </w:p>
          <w:p w:rsidR="003C65CB" w:rsidRPr="00F63950" w:rsidRDefault="003C65CB" w:rsidP="00F63950">
            <w:pPr>
              <w:jc w:val="center"/>
              <w:rPr>
                <w:sz w:val="22"/>
                <w:szCs w:val="22"/>
                <w:lang w:val="fr-BE"/>
              </w:rPr>
            </w:pPr>
          </w:p>
          <w:p w:rsidR="00410A5C" w:rsidRDefault="00E80F78" w:rsidP="0031400D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75254D">
              <w:rPr>
                <w:noProof/>
                <w:lang w:val="fr-BE" w:eastAsia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54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80C" w:rsidRDefault="006B0EEA" w:rsidP="006B1030">
            <w:pPr>
              <w:rPr>
                <w:color w:val="000000"/>
                <w:lang w:val="fr-BE"/>
              </w:rPr>
            </w:pPr>
            <w:r w:rsidRPr="00F6551C">
              <w:rPr>
                <w:color w:val="000000"/>
                <w:lang w:val="fr-BE"/>
              </w:rPr>
              <w:t xml:space="preserve">   </w:t>
            </w:r>
            <w:r w:rsidR="00A44F4E">
              <w:rPr>
                <w:color w:val="000000"/>
                <w:lang w:val="fr-BE"/>
              </w:rPr>
              <w:t xml:space="preserve">  </w:t>
            </w:r>
            <w:r w:rsidRPr="00F6551C">
              <w:rPr>
                <w:color w:val="000000"/>
                <w:lang w:val="fr-BE"/>
              </w:rPr>
              <w:t xml:space="preserve"> </w:t>
            </w:r>
            <w:r w:rsidR="006B1030">
              <w:rPr>
                <w:color w:val="000000"/>
                <w:lang w:val="fr-BE"/>
              </w:rPr>
              <w:t>x                  x       x                            x</w:t>
            </w:r>
          </w:p>
          <w:p w:rsidR="00280DED" w:rsidRPr="00280DED" w:rsidRDefault="00280DED" w:rsidP="006B1030">
            <w:pPr>
              <w:rPr>
                <w:color w:val="000000"/>
                <w:sz w:val="24"/>
                <w:szCs w:val="24"/>
                <w:u w:val="single"/>
                <w:lang w:val="fr-BE"/>
              </w:rPr>
            </w:pPr>
            <w:r w:rsidRPr="00280DED">
              <w:rPr>
                <w:color w:val="000000"/>
                <w:sz w:val="24"/>
                <w:szCs w:val="24"/>
                <w:u w:val="single"/>
                <w:lang w:val="fr-BE"/>
              </w:rPr>
              <w:t>Chaud</w:t>
            </w:r>
            <w:r>
              <w:rPr>
                <w:color w:val="000000"/>
                <w:sz w:val="24"/>
                <w:szCs w:val="24"/>
                <w:u w:val="single"/>
                <w:lang w:val="fr-BE"/>
              </w:rPr>
              <w:t> :</w:t>
            </w:r>
            <w:r>
              <w:rPr>
                <w:color w:val="000000"/>
                <w:sz w:val="24"/>
                <w:szCs w:val="24"/>
                <w:lang w:val="fr-BE"/>
              </w:rPr>
              <w:t>Duo de boudin sauce brune, fondue d’oignons, pdt , Tarte</w:t>
            </w:r>
          </w:p>
          <w:p w:rsidR="00280DED" w:rsidRDefault="00280DED" w:rsidP="006B1030">
            <w:pPr>
              <w:rPr>
                <w:color w:val="000000"/>
                <w:lang w:val="fr-BE"/>
              </w:rPr>
            </w:pPr>
            <w:r w:rsidRPr="00280DED">
              <w:rPr>
                <w:color w:val="000000"/>
                <w:lang w:val="fr-BE"/>
              </w:rPr>
              <w:drawing>
                <wp:inline distT="0" distB="0" distL="0" distR="0">
                  <wp:extent cx="4229100" cy="228600"/>
                  <wp:effectExtent l="19050" t="0" r="0" b="0"/>
                  <wp:docPr id="1" name="Image 54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DED" w:rsidRPr="00F63950" w:rsidRDefault="00280DED" w:rsidP="006B1030">
            <w:pPr>
              <w:rPr>
                <w:color w:val="000000"/>
                <w:lang w:val="fr-BE"/>
              </w:rPr>
            </w:pPr>
            <w:r>
              <w:rPr>
                <w:color w:val="000000"/>
                <w:lang w:val="fr-BE"/>
              </w:rPr>
              <w:t xml:space="preserve">     X                x                                    x</w:t>
            </w:r>
          </w:p>
        </w:tc>
        <w:tc>
          <w:tcPr>
            <w:tcW w:w="1508" w:type="dxa"/>
            <w:tcBorders>
              <w:right w:val="nil"/>
            </w:tcBorders>
          </w:tcPr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*sans sel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 xml:space="preserve">*sans crudités                           </w:t>
            </w:r>
          </w:p>
          <w:p w:rsidR="001A2283" w:rsidRPr="00F63950" w:rsidRDefault="001A2283">
            <w:pPr>
              <w:rPr>
                <w:iCs/>
                <w:sz w:val="22"/>
                <w:szCs w:val="22"/>
                <w:lang w:val="fr-BE"/>
              </w:rPr>
            </w:pPr>
            <w:r w:rsidRPr="00F63950">
              <w:rPr>
                <w:iCs/>
                <w:sz w:val="22"/>
                <w:szCs w:val="22"/>
                <w:lang w:val="fr-BE"/>
              </w:rPr>
              <w:t>*Fruit au lieu du dessert</w:t>
            </w:r>
          </w:p>
        </w:tc>
        <w:tc>
          <w:tcPr>
            <w:tcW w:w="708" w:type="dxa"/>
            <w:tcBorders>
              <w:left w:val="nil"/>
            </w:tcBorders>
          </w:tcPr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  <w:p w:rsidR="001A2283" w:rsidRPr="00F6551C" w:rsidRDefault="001A2283">
            <w:pPr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sym w:font="Symbol" w:char="F07F"/>
            </w:r>
          </w:p>
        </w:tc>
      </w:tr>
      <w:tr w:rsidR="001A2283" w:rsidRPr="00F6551C" w:rsidTr="002068C0">
        <w:trPr>
          <w:trHeight w:val="1395"/>
          <w:jc w:val="center"/>
        </w:trPr>
        <w:tc>
          <w:tcPr>
            <w:tcW w:w="1471" w:type="dxa"/>
            <w:vAlign w:val="center"/>
          </w:tcPr>
          <w:p w:rsidR="001A2283" w:rsidRPr="00F6551C" w:rsidRDefault="00310DA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10DAA">
              <w:rPr>
                <w:noProof/>
                <w:sz w:val="22"/>
                <w:szCs w:val="22"/>
              </w:rPr>
              <w:pict>
                <v:rect id="_x0000_s1154" style="position:absolute;left:0;text-align:left;margin-left:469.2pt;margin-top:2.9pt;width:7.25pt;height:.05pt;z-index:251657728;mso-position-horizontal-relative:text;mso-position-vertical-relative:text" o:allowincell="f" fillcolor="#f2f2f2" strokecolor="white" strokeweight="1pt"/>
              </w:pict>
            </w:r>
            <w:r w:rsidR="001A2283" w:rsidRPr="00F6551C">
              <w:rPr>
                <w:b/>
                <w:sz w:val="22"/>
                <w:szCs w:val="22"/>
                <w:u w:val="single"/>
              </w:rPr>
              <w:t>Menu de substitution</w:t>
            </w:r>
          </w:p>
        </w:tc>
        <w:tc>
          <w:tcPr>
            <w:tcW w:w="7240" w:type="dxa"/>
            <w:vAlign w:val="center"/>
          </w:tcPr>
          <w:p w:rsidR="0031400D" w:rsidRPr="00280DED" w:rsidRDefault="00280DED" w:rsidP="00E94564">
            <w:pPr>
              <w:jc w:val="center"/>
              <w:rPr>
                <w:sz w:val="24"/>
                <w:szCs w:val="24"/>
                <w:lang w:val="fr-BE"/>
              </w:rPr>
            </w:pPr>
            <w:r w:rsidRPr="00280DED">
              <w:rPr>
                <w:sz w:val="24"/>
                <w:szCs w:val="24"/>
                <w:lang w:val="fr-BE"/>
              </w:rPr>
              <w:t>Steak haché de bœuf , macédoine de légumes, Pdt</w:t>
            </w:r>
          </w:p>
          <w:p w:rsidR="00280DED" w:rsidRDefault="002A0550" w:rsidP="00F97924">
            <w:pPr>
              <w:rPr>
                <w:lang w:val="fr-BE"/>
              </w:rPr>
            </w:pPr>
            <w:r w:rsidRPr="00F6551C">
              <w:rPr>
                <w:lang w:val="fr-BE"/>
              </w:rPr>
              <w:t xml:space="preserve">  </w:t>
            </w:r>
            <w:r w:rsidR="00211EA4" w:rsidRPr="00F6551C">
              <w:rPr>
                <w:lang w:val="fr-BE"/>
              </w:rPr>
              <w:t xml:space="preserve">                                                          </w:t>
            </w:r>
            <w:r w:rsidR="00A44F4E">
              <w:rPr>
                <w:lang w:val="fr-BE"/>
              </w:rPr>
              <w:t xml:space="preserve">              </w:t>
            </w:r>
            <w:r w:rsidR="00280DED" w:rsidRPr="00280DED">
              <w:rPr>
                <w:lang w:val="fr-BE"/>
              </w:rPr>
              <w:drawing>
                <wp:inline distT="0" distB="0" distL="0" distR="0">
                  <wp:extent cx="4229100" cy="276225"/>
                  <wp:effectExtent l="19050" t="0" r="0" b="0"/>
                  <wp:docPr id="2" name="Image 55" descr="Veertien allergeneniconen op een r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eertien allergeneniconen op een r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F4E">
              <w:rPr>
                <w:lang w:val="fr-BE"/>
              </w:rPr>
              <w:t xml:space="preserve">   </w:t>
            </w:r>
          </w:p>
          <w:p w:rsidR="0031400D" w:rsidRPr="00F6551C" w:rsidRDefault="00280DED" w:rsidP="00F97924">
            <w:pPr>
              <w:rPr>
                <w:lang w:val="fr-BE"/>
              </w:rPr>
            </w:pPr>
            <w:r>
              <w:rPr>
                <w:lang w:val="fr-BE"/>
              </w:rPr>
              <w:t xml:space="preserve">     x</w:t>
            </w:r>
            <w:r w:rsidR="00A44F4E">
              <w:rPr>
                <w:lang w:val="fr-BE"/>
              </w:rPr>
              <w:t xml:space="preserve">     </w:t>
            </w:r>
            <w:r>
              <w:rPr>
                <w:lang w:val="fr-BE"/>
              </w:rPr>
              <w:t xml:space="preserve">                                                  x                x</w:t>
            </w:r>
          </w:p>
        </w:tc>
        <w:tc>
          <w:tcPr>
            <w:tcW w:w="2216" w:type="dxa"/>
            <w:gridSpan w:val="2"/>
            <w:vAlign w:val="center"/>
          </w:tcPr>
          <w:p w:rsidR="001A2283" w:rsidRPr="00F6551C" w:rsidRDefault="001A2283">
            <w:pPr>
              <w:jc w:val="center"/>
              <w:rPr>
                <w:iCs/>
                <w:lang w:val="fr-BE"/>
              </w:rPr>
            </w:pPr>
            <w:r w:rsidRPr="00F6551C">
              <w:rPr>
                <w:iCs/>
                <w:lang w:val="fr-BE"/>
              </w:rPr>
              <w:t>Uniquement en semaine</w:t>
            </w:r>
          </w:p>
        </w:tc>
      </w:tr>
    </w:tbl>
    <w:p w:rsidR="006A7234" w:rsidRDefault="006A7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Pour approbation, (Signature)</w:t>
      </w:r>
    </w:p>
    <w:sectPr w:rsidR="006A7234" w:rsidSect="00F6551C">
      <w:head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AA3" w:rsidRDefault="00B14AA3" w:rsidP="00F6551C">
      <w:r>
        <w:separator/>
      </w:r>
    </w:p>
  </w:endnote>
  <w:endnote w:type="continuationSeparator" w:id="1">
    <w:p w:rsidR="00B14AA3" w:rsidRDefault="00B14AA3" w:rsidP="00F6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AA3" w:rsidRDefault="00B14AA3" w:rsidP="00F6551C">
      <w:r>
        <w:separator/>
      </w:r>
    </w:p>
  </w:footnote>
  <w:footnote w:type="continuationSeparator" w:id="1">
    <w:p w:rsidR="00B14AA3" w:rsidRDefault="00B14AA3" w:rsidP="00F6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1C" w:rsidRDefault="00F6551C">
    <w:pPr>
      <w:pStyle w:val="En-tte"/>
    </w:pPr>
    <w:r>
      <w:t xml:space="preserve">                            </w:t>
    </w:r>
    <w:r>
      <w:object w:dxaOrig="2995" w:dyaOrig="2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5pt;height:43.5pt" o:ole="" fillcolor="window">
          <v:imagedata r:id="rId1" o:title="" grayscale="t" bilevel="t"/>
        </v:shape>
        <o:OLEObject Type="Embed" ProgID="MS_ClipArt_Gallery" ShapeID="_x0000_i1025" DrawAspect="Content" ObjectID="_1543228920" r:id="rId2"/>
      </w:object>
    </w:r>
  </w:p>
  <w:p w:rsidR="00F6551C" w:rsidRDefault="00F6551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E0215"/>
    <w:rsid w:val="00000858"/>
    <w:rsid w:val="00010790"/>
    <w:rsid w:val="000171EA"/>
    <w:rsid w:val="000228C3"/>
    <w:rsid w:val="00034B68"/>
    <w:rsid w:val="00043314"/>
    <w:rsid w:val="00052D06"/>
    <w:rsid w:val="00086EEC"/>
    <w:rsid w:val="000936FD"/>
    <w:rsid w:val="000A3F45"/>
    <w:rsid w:val="000A62E1"/>
    <w:rsid w:val="000B16C6"/>
    <w:rsid w:val="000B43A5"/>
    <w:rsid w:val="000C46A0"/>
    <w:rsid w:val="000C6014"/>
    <w:rsid w:val="000C60F3"/>
    <w:rsid w:val="000D1FCD"/>
    <w:rsid w:val="000D5301"/>
    <w:rsid w:val="000D6270"/>
    <w:rsid w:val="00102368"/>
    <w:rsid w:val="00110B0A"/>
    <w:rsid w:val="00113A2C"/>
    <w:rsid w:val="001230CB"/>
    <w:rsid w:val="00127CD2"/>
    <w:rsid w:val="00136BE9"/>
    <w:rsid w:val="0014027A"/>
    <w:rsid w:val="00145A67"/>
    <w:rsid w:val="00154E4A"/>
    <w:rsid w:val="00155CC0"/>
    <w:rsid w:val="00160CC5"/>
    <w:rsid w:val="00161869"/>
    <w:rsid w:val="00172B68"/>
    <w:rsid w:val="00183299"/>
    <w:rsid w:val="001942FA"/>
    <w:rsid w:val="00196067"/>
    <w:rsid w:val="00196A62"/>
    <w:rsid w:val="00196D6F"/>
    <w:rsid w:val="001A2283"/>
    <w:rsid w:val="001A7335"/>
    <w:rsid w:val="001C24F7"/>
    <w:rsid w:val="001C2750"/>
    <w:rsid w:val="001E0917"/>
    <w:rsid w:val="001E7062"/>
    <w:rsid w:val="002068C0"/>
    <w:rsid w:val="00210D11"/>
    <w:rsid w:val="00211EA4"/>
    <w:rsid w:val="00212864"/>
    <w:rsid w:val="0021328B"/>
    <w:rsid w:val="0021478D"/>
    <w:rsid w:val="0021702D"/>
    <w:rsid w:val="002340A2"/>
    <w:rsid w:val="00243FFB"/>
    <w:rsid w:val="00251377"/>
    <w:rsid w:val="00251AE6"/>
    <w:rsid w:val="0026322C"/>
    <w:rsid w:val="00267FC4"/>
    <w:rsid w:val="002736C0"/>
    <w:rsid w:val="00280DED"/>
    <w:rsid w:val="00282CA6"/>
    <w:rsid w:val="002901BE"/>
    <w:rsid w:val="002A0550"/>
    <w:rsid w:val="002A4A73"/>
    <w:rsid w:val="002B1B02"/>
    <w:rsid w:val="002B4B81"/>
    <w:rsid w:val="002E2F94"/>
    <w:rsid w:val="002F4E8E"/>
    <w:rsid w:val="002F7FAA"/>
    <w:rsid w:val="00300121"/>
    <w:rsid w:val="00301E7F"/>
    <w:rsid w:val="0030731A"/>
    <w:rsid w:val="00310DAA"/>
    <w:rsid w:val="0031400D"/>
    <w:rsid w:val="00314198"/>
    <w:rsid w:val="0032070F"/>
    <w:rsid w:val="00333DC8"/>
    <w:rsid w:val="00340F59"/>
    <w:rsid w:val="00362073"/>
    <w:rsid w:val="00366251"/>
    <w:rsid w:val="00367CBC"/>
    <w:rsid w:val="00385F9E"/>
    <w:rsid w:val="003915A6"/>
    <w:rsid w:val="003A0917"/>
    <w:rsid w:val="003A610C"/>
    <w:rsid w:val="003B080C"/>
    <w:rsid w:val="003C25F2"/>
    <w:rsid w:val="003C2CC4"/>
    <w:rsid w:val="003C5AF6"/>
    <w:rsid w:val="003C65CB"/>
    <w:rsid w:val="003D0785"/>
    <w:rsid w:val="003D10B5"/>
    <w:rsid w:val="003D2303"/>
    <w:rsid w:val="003D427E"/>
    <w:rsid w:val="003D7081"/>
    <w:rsid w:val="003E7AC6"/>
    <w:rsid w:val="004035D0"/>
    <w:rsid w:val="00410A5C"/>
    <w:rsid w:val="004114B6"/>
    <w:rsid w:val="00412F01"/>
    <w:rsid w:val="004233A8"/>
    <w:rsid w:val="0042549B"/>
    <w:rsid w:val="004271C7"/>
    <w:rsid w:val="004420F3"/>
    <w:rsid w:val="0044455C"/>
    <w:rsid w:val="00444741"/>
    <w:rsid w:val="00454090"/>
    <w:rsid w:val="0045457B"/>
    <w:rsid w:val="004546D4"/>
    <w:rsid w:val="00464038"/>
    <w:rsid w:val="00465A80"/>
    <w:rsid w:val="00467EAC"/>
    <w:rsid w:val="004754CB"/>
    <w:rsid w:val="00482467"/>
    <w:rsid w:val="004844A2"/>
    <w:rsid w:val="00485F94"/>
    <w:rsid w:val="004922E4"/>
    <w:rsid w:val="004A0FD7"/>
    <w:rsid w:val="004B14BE"/>
    <w:rsid w:val="004C4A77"/>
    <w:rsid w:val="004D214F"/>
    <w:rsid w:val="004D5D05"/>
    <w:rsid w:val="004D75FF"/>
    <w:rsid w:val="004E448D"/>
    <w:rsid w:val="004E535D"/>
    <w:rsid w:val="004E65A2"/>
    <w:rsid w:val="004F02E0"/>
    <w:rsid w:val="005005A3"/>
    <w:rsid w:val="0050316A"/>
    <w:rsid w:val="00504E66"/>
    <w:rsid w:val="0050518E"/>
    <w:rsid w:val="00507CFF"/>
    <w:rsid w:val="00511514"/>
    <w:rsid w:val="005126FF"/>
    <w:rsid w:val="00516CA9"/>
    <w:rsid w:val="00521A32"/>
    <w:rsid w:val="005232CA"/>
    <w:rsid w:val="00541888"/>
    <w:rsid w:val="00547921"/>
    <w:rsid w:val="005555DF"/>
    <w:rsid w:val="00557ADE"/>
    <w:rsid w:val="00566449"/>
    <w:rsid w:val="00572616"/>
    <w:rsid w:val="00572A04"/>
    <w:rsid w:val="00591A0E"/>
    <w:rsid w:val="00592675"/>
    <w:rsid w:val="00595C0D"/>
    <w:rsid w:val="005A1ECC"/>
    <w:rsid w:val="005A6CD6"/>
    <w:rsid w:val="005B3F41"/>
    <w:rsid w:val="005B4163"/>
    <w:rsid w:val="005D5D90"/>
    <w:rsid w:val="005E3516"/>
    <w:rsid w:val="00603805"/>
    <w:rsid w:val="00636A25"/>
    <w:rsid w:val="0064399E"/>
    <w:rsid w:val="00652341"/>
    <w:rsid w:val="00652FE5"/>
    <w:rsid w:val="00663AA3"/>
    <w:rsid w:val="00671DA5"/>
    <w:rsid w:val="006754D1"/>
    <w:rsid w:val="006806E0"/>
    <w:rsid w:val="0068398D"/>
    <w:rsid w:val="00692564"/>
    <w:rsid w:val="006A091D"/>
    <w:rsid w:val="006A3123"/>
    <w:rsid w:val="006A7234"/>
    <w:rsid w:val="006B0EEA"/>
    <w:rsid w:val="006B1030"/>
    <w:rsid w:val="006B3897"/>
    <w:rsid w:val="006B3C9B"/>
    <w:rsid w:val="006B4E60"/>
    <w:rsid w:val="006E3C4A"/>
    <w:rsid w:val="006E5B3D"/>
    <w:rsid w:val="00710C85"/>
    <w:rsid w:val="0071209D"/>
    <w:rsid w:val="007152ED"/>
    <w:rsid w:val="00724543"/>
    <w:rsid w:val="00751109"/>
    <w:rsid w:val="0075254D"/>
    <w:rsid w:val="00765787"/>
    <w:rsid w:val="007770F8"/>
    <w:rsid w:val="00791B96"/>
    <w:rsid w:val="007A5879"/>
    <w:rsid w:val="007D416E"/>
    <w:rsid w:val="007E77EE"/>
    <w:rsid w:val="007F6B1C"/>
    <w:rsid w:val="008017F0"/>
    <w:rsid w:val="00803D73"/>
    <w:rsid w:val="00804AF4"/>
    <w:rsid w:val="00806054"/>
    <w:rsid w:val="00812C0F"/>
    <w:rsid w:val="008325BA"/>
    <w:rsid w:val="008621B6"/>
    <w:rsid w:val="00863499"/>
    <w:rsid w:val="00870866"/>
    <w:rsid w:val="008754E7"/>
    <w:rsid w:val="0087677D"/>
    <w:rsid w:val="00880527"/>
    <w:rsid w:val="00882432"/>
    <w:rsid w:val="0089090E"/>
    <w:rsid w:val="00893132"/>
    <w:rsid w:val="00897F7E"/>
    <w:rsid w:val="008A0A87"/>
    <w:rsid w:val="008A2007"/>
    <w:rsid w:val="008A321C"/>
    <w:rsid w:val="008A7BCD"/>
    <w:rsid w:val="008B0D08"/>
    <w:rsid w:val="008B3199"/>
    <w:rsid w:val="008B4226"/>
    <w:rsid w:val="008D1AD9"/>
    <w:rsid w:val="008F7B4D"/>
    <w:rsid w:val="00906E67"/>
    <w:rsid w:val="009138A9"/>
    <w:rsid w:val="00913CA3"/>
    <w:rsid w:val="0091436C"/>
    <w:rsid w:val="0092319E"/>
    <w:rsid w:val="00924AB8"/>
    <w:rsid w:val="009334B9"/>
    <w:rsid w:val="009406E7"/>
    <w:rsid w:val="0094107C"/>
    <w:rsid w:val="00941557"/>
    <w:rsid w:val="00951A14"/>
    <w:rsid w:val="009709A0"/>
    <w:rsid w:val="009745F4"/>
    <w:rsid w:val="009779EA"/>
    <w:rsid w:val="00987085"/>
    <w:rsid w:val="00996159"/>
    <w:rsid w:val="00997943"/>
    <w:rsid w:val="009A1A52"/>
    <w:rsid w:val="009A1BD8"/>
    <w:rsid w:val="009A3E7F"/>
    <w:rsid w:val="009B7576"/>
    <w:rsid w:val="009D3918"/>
    <w:rsid w:val="009E7D03"/>
    <w:rsid w:val="009F463E"/>
    <w:rsid w:val="009F7E76"/>
    <w:rsid w:val="00A40C6C"/>
    <w:rsid w:val="00A44F4E"/>
    <w:rsid w:val="00A45853"/>
    <w:rsid w:val="00A5560D"/>
    <w:rsid w:val="00A565BB"/>
    <w:rsid w:val="00A66224"/>
    <w:rsid w:val="00A77BC7"/>
    <w:rsid w:val="00A81F75"/>
    <w:rsid w:val="00A86646"/>
    <w:rsid w:val="00A878E1"/>
    <w:rsid w:val="00AA0DCC"/>
    <w:rsid w:val="00AB6D6F"/>
    <w:rsid w:val="00AD3605"/>
    <w:rsid w:val="00AD5734"/>
    <w:rsid w:val="00AD6283"/>
    <w:rsid w:val="00AE0215"/>
    <w:rsid w:val="00B11CC6"/>
    <w:rsid w:val="00B12108"/>
    <w:rsid w:val="00B12EE4"/>
    <w:rsid w:val="00B14AA3"/>
    <w:rsid w:val="00B16904"/>
    <w:rsid w:val="00B17C41"/>
    <w:rsid w:val="00B2243A"/>
    <w:rsid w:val="00B32D5F"/>
    <w:rsid w:val="00B35725"/>
    <w:rsid w:val="00B455DD"/>
    <w:rsid w:val="00B53DCE"/>
    <w:rsid w:val="00B61DC5"/>
    <w:rsid w:val="00B62B1A"/>
    <w:rsid w:val="00B64128"/>
    <w:rsid w:val="00B6668A"/>
    <w:rsid w:val="00B66AC1"/>
    <w:rsid w:val="00B7282A"/>
    <w:rsid w:val="00B85C85"/>
    <w:rsid w:val="00B9632F"/>
    <w:rsid w:val="00B96C03"/>
    <w:rsid w:val="00BB63E2"/>
    <w:rsid w:val="00BD628B"/>
    <w:rsid w:val="00BE7893"/>
    <w:rsid w:val="00BF0968"/>
    <w:rsid w:val="00BF38EB"/>
    <w:rsid w:val="00BF5FCC"/>
    <w:rsid w:val="00C0259C"/>
    <w:rsid w:val="00C0798E"/>
    <w:rsid w:val="00C10CE7"/>
    <w:rsid w:val="00C147A8"/>
    <w:rsid w:val="00C20C59"/>
    <w:rsid w:val="00C27C19"/>
    <w:rsid w:val="00C35945"/>
    <w:rsid w:val="00C3697E"/>
    <w:rsid w:val="00C50409"/>
    <w:rsid w:val="00C5243A"/>
    <w:rsid w:val="00C535AE"/>
    <w:rsid w:val="00C6147B"/>
    <w:rsid w:val="00C63C47"/>
    <w:rsid w:val="00C648FD"/>
    <w:rsid w:val="00C70353"/>
    <w:rsid w:val="00C80749"/>
    <w:rsid w:val="00CB4A59"/>
    <w:rsid w:val="00CB70CE"/>
    <w:rsid w:val="00CC2BDC"/>
    <w:rsid w:val="00CD71A0"/>
    <w:rsid w:val="00CE053B"/>
    <w:rsid w:val="00CE1C71"/>
    <w:rsid w:val="00CF063B"/>
    <w:rsid w:val="00D157B6"/>
    <w:rsid w:val="00D17615"/>
    <w:rsid w:val="00D25232"/>
    <w:rsid w:val="00D347B6"/>
    <w:rsid w:val="00D41EEE"/>
    <w:rsid w:val="00D4540C"/>
    <w:rsid w:val="00D5716E"/>
    <w:rsid w:val="00D72141"/>
    <w:rsid w:val="00D86A4F"/>
    <w:rsid w:val="00D97565"/>
    <w:rsid w:val="00DA0C8A"/>
    <w:rsid w:val="00DA1BE2"/>
    <w:rsid w:val="00DA6882"/>
    <w:rsid w:val="00DA6D2A"/>
    <w:rsid w:val="00DC08E9"/>
    <w:rsid w:val="00DC1699"/>
    <w:rsid w:val="00DD0718"/>
    <w:rsid w:val="00DE3F76"/>
    <w:rsid w:val="00DE5C88"/>
    <w:rsid w:val="00DF025F"/>
    <w:rsid w:val="00DF6D81"/>
    <w:rsid w:val="00E15458"/>
    <w:rsid w:val="00E31D15"/>
    <w:rsid w:val="00E46770"/>
    <w:rsid w:val="00E52428"/>
    <w:rsid w:val="00E55FBA"/>
    <w:rsid w:val="00E56AB3"/>
    <w:rsid w:val="00E614FF"/>
    <w:rsid w:val="00E727EC"/>
    <w:rsid w:val="00E80F78"/>
    <w:rsid w:val="00E8418D"/>
    <w:rsid w:val="00E871A7"/>
    <w:rsid w:val="00E90735"/>
    <w:rsid w:val="00E94564"/>
    <w:rsid w:val="00E94A87"/>
    <w:rsid w:val="00E95792"/>
    <w:rsid w:val="00EA4A87"/>
    <w:rsid w:val="00EA5055"/>
    <w:rsid w:val="00EB6406"/>
    <w:rsid w:val="00EC2FFA"/>
    <w:rsid w:val="00EC4D23"/>
    <w:rsid w:val="00ED66FD"/>
    <w:rsid w:val="00EE121F"/>
    <w:rsid w:val="00EE6128"/>
    <w:rsid w:val="00F060CD"/>
    <w:rsid w:val="00F118C4"/>
    <w:rsid w:val="00F16579"/>
    <w:rsid w:val="00F3593B"/>
    <w:rsid w:val="00F37220"/>
    <w:rsid w:val="00F40EF2"/>
    <w:rsid w:val="00F42BF3"/>
    <w:rsid w:val="00F43368"/>
    <w:rsid w:val="00F52179"/>
    <w:rsid w:val="00F63950"/>
    <w:rsid w:val="00F6551C"/>
    <w:rsid w:val="00F8621A"/>
    <w:rsid w:val="00F86D1B"/>
    <w:rsid w:val="00F87785"/>
    <w:rsid w:val="00F95418"/>
    <w:rsid w:val="00F97924"/>
    <w:rsid w:val="00FA086A"/>
    <w:rsid w:val="00FA1CA5"/>
    <w:rsid w:val="00FA45F5"/>
    <w:rsid w:val="00FB625F"/>
    <w:rsid w:val="00FB6C77"/>
    <w:rsid w:val="00FD5FD9"/>
    <w:rsid w:val="00FE4C5E"/>
    <w:rsid w:val="00FE5276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C7"/>
    <w:rPr>
      <w:lang w:val="fr-FR" w:eastAsia="fr-FR"/>
    </w:rPr>
  </w:style>
  <w:style w:type="paragraph" w:styleId="Titre1">
    <w:name w:val="heading 1"/>
    <w:basedOn w:val="Normal"/>
    <w:next w:val="Normal"/>
    <w:qFormat/>
    <w:rsid w:val="004271C7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4271C7"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4271C7"/>
    <w:pPr>
      <w:keepNext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4271C7"/>
    <w:pPr>
      <w:keepNext/>
      <w:outlineLvl w:val="3"/>
    </w:pPr>
    <w:rPr>
      <w:rFonts w:ascii="Comic Sans MS" w:hAnsi="Comic Sans MS"/>
      <w:b/>
      <w:i/>
      <w:sz w:val="24"/>
    </w:rPr>
  </w:style>
  <w:style w:type="paragraph" w:styleId="Titre5">
    <w:name w:val="heading 5"/>
    <w:basedOn w:val="Normal"/>
    <w:next w:val="Normal"/>
    <w:qFormat/>
    <w:rsid w:val="004271C7"/>
    <w:pPr>
      <w:keepNext/>
      <w:outlineLvl w:val="4"/>
    </w:pPr>
    <w:rPr>
      <w:b/>
      <w:i/>
      <w:sz w:val="24"/>
      <w:lang w:val="fr-BE"/>
    </w:rPr>
  </w:style>
  <w:style w:type="paragraph" w:styleId="Titre6">
    <w:name w:val="heading 6"/>
    <w:basedOn w:val="Normal"/>
    <w:next w:val="Normal"/>
    <w:qFormat/>
    <w:rsid w:val="004271C7"/>
    <w:pPr>
      <w:keepNext/>
      <w:jc w:val="center"/>
      <w:outlineLvl w:val="5"/>
    </w:pPr>
    <w:rPr>
      <w:rFonts w:ascii="Comic Sans MS" w:hAnsi="Comic Sans MS"/>
      <w:bCs/>
      <w:i/>
      <w:sz w:val="24"/>
    </w:rPr>
  </w:style>
  <w:style w:type="paragraph" w:styleId="Titre7">
    <w:name w:val="heading 7"/>
    <w:basedOn w:val="Normal"/>
    <w:next w:val="Normal"/>
    <w:qFormat/>
    <w:rsid w:val="004271C7"/>
    <w:pPr>
      <w:keepNext/>
      <w:outlineLvl w:val="6"/>
    </w:pPr>
    <w:rPr>
      <w:rFonts w:ascii="Comic Sans MS" w:hAnsi="Comic Sans MS"/>
      <w:bCs/>
      <w:i/>
      <w:sz w:val="24"/>
    </w:rPr>
  </w:style>
  <w:style w:type="paragraph" w:styleId="Titre8">
    <w:name w:val="heading 8"/>
    <w:basedOn w:val="Normal"/>
    <w:next w:val="Normal"/>
    <w:qFormat/>
    <w:rsid w:val="004271C7"/>
    <w:pPr>
      <w:keepNext/>
      <w:outlineLvl w:val="7"/>
    </w:pPr>
    <w:rPr>
      <w:rFonts w:ascii="Comic Sans MS" w:hAnsi="Comic Sans MS"/>
      <w:b/>
      <w:iCs/>
      <w:sz w:val="22"/>
    </w:rPr>
  </w:style>
  <w:style w:type="paragraph" w:styleId="Titre9">
    <w:name w:val="heading 9"/>
    <w:basedOn w:val="Normal"/>
    <w:next w:val="Normal"/>
    <w:qFormat/>
    <w:rsid w:val="004271C7"/>
    <w:pPr>
      <w:keepNext/>
      <w:ind w:left="1416"/>
      <w:outlineLvl w:val="8"/>
    </w:pPr>
    <w:rPr>
      <w:rFonts w:ascii="Comic Sans MS" w:hAnsi="Comic Sans MS"/>
      <w:b/>
      <w:iCs/>
      <w:sz w:val="24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271C7"/>
    <w:pPr>
      <w:jc w:val="center"/>
    </w:pPr>
    <w:rPr>
      <w:b/>
      <w:sz w:val="24"/>
    </w:rPr>
  </w:style>
  <w:style w:type="paragraph" w:styleId="Corpsdetexte2">
    <w:name w:val="Body Text 2"/>
    <w:basedOn w:val="Normal"/>
    <w:semiHidden/>
    <w:rsid w:val="004271C7"/>
    <w:rPr>
      <w:sz w:val="24"/>
    </w:rPr>
  </w:style>
  <w:style w:type="paragraph" w:styleId="Corpsdetexte3">
    <w:name w:val="Body Text 3"/>
    <w:basedOn w:val="Normal"/>
    <w:semiHidden/>
    <w:rsid w:val="004271C7"/>
    <w:pPr>
      <w:jc w:val="center"/>
    </w:pPr>
    <w:rPr>
      <w:rFonts w:ascii="Comic Sans MS" w:hAnsi="Comic Sans MS"/>
      <w:i/>
      <w:iCs/>
      <w:sz w:val="24"/>
    </w:rPr>
  </w:style>
  <w:style w:type="paragraph" w:styleId="Titre">
    <w:name w:val="Title"/>
    <w:basedOn w:val="Normal"/>
    <w:qFormat/>
    <w:rsid w:val="00427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1084"/>
      <w:jc w:val="center"/>
    </w:pPr>
    <w:rPr>
      <w:b/>
      <w:i/>
      <w:sz w:val="24"/>
    </w:rPr>
  </w:style>
  <w:style w:type="paragraph" w:styleId="Retraitcorpsdetexte">
    <w:name w:val="Body Text Indent"/>
    <w:basedOn w:val="Normal"/>
    <w:semiHidden/>
    <w:rsid w:val="004271C7"/>
    <w:pPr>
      <w:ind w:left="1416" w:firstLine="994"/>
      <w:jc w:val="center"/>
    </w:pPr>
    <w:rPr>
      <w:rFonts w:ascii="Comic Sans MS" w:hAnsi="Comic Sans MS"/>
      <w:iCs/>
      <w:sz w:val="24"/>
      <w:szCs w:val="24"/>
    </w:rPr>
  </w:style>
  <w:style w:type="paragraph" w:styleId="Lgende">
    <w:name w:val="caption"/>
    <w:basedOn w:val="Normal"/>
    <w:next w:val="Normal"/>
    <w:qFormat/>
    <w:rsid w:val="004271C7"/>
    <w:pPr>
      <w:framePr w:w="9562" w:h="1641" w:hSpace="141" w:wrap="auto" w:vAnchor="text" w:hAnchor="page" w:x="1761" w:y="-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Comic Sans MS" w:hAnsi="Comic Sans MS"/>
      <w:b/>
      <w:i/>
      <w:sz w:val="52"/>
      <w:bdr w:val="single" w:sz="6" w:space="0" w:color="auto" w:shadow="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7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78D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F655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551C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655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51C"/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 Chez soi  »</vt:lpstr>
    </vt:vector>
  </TitlesOfParts>
  <Company>LES BONS VILLERS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 Chez soi  »</dc:title>
  <dc:creator>CELLULE SOLIDARITE EMPLOI</dc:creator>
  <cp:lastModifiedBy>Katia</cp:lastModifiedBy>
  <cp:revision>10</cp:revision>
  <cp:lastPrinted>2016-12-12T15:23:00Z</cp:lastPrinted>
  <dcterms:created xsi:type="dcterms:W3CDTF">2016-12-12T15:32:00Z</dcterms:created>
  <dcterms:modified xsi:type="dcterms:W3CDTF">2016-12-14T12:56:00Z</dcterms:modified>
</cp:coreProperties>
</file>